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8343" w14:textId="77777777" w:rsidR="00712C2A" w:rsidRPr="00712C2A" w:rsidRDefault="00712C2A" w:rsidP="00712C2A">
      <w:r w:rsidRPr="00712C2A">
        <w:t xml:space="preserve">Darbo instrukcijos – tai dokumentai, kuriuose aiškiai aprašoma, </w:t>
      </w:r>
      <w:r w:rsidRPr="00712C2A">
        <w:rPr>
          <w:b/>
          <w:bCs/>
        </w:rPr>
        <w:t>kaip darbuotojas turi atlikti konkrečius darbus</w:t>
      </w:r>
      <w:r w:rsidRPr="00712C2A">
        <w:t>, kokių saugos reikalavimų laikytis, kokias priemones naudoti ir kokia turi būti darbų atlikimo tvarka.</w:t>
      </w:r>
    </w:p>
    <w:p w14:paraId="39E47230" w14:textId="4AD0C724" w:rsidR="00712C2A" w:rsidRPr="00712C2A" w:rsidRDefault="00712C2A" w:rsidP="00712C2A">
      <w:r>
        <w:t>D</w:t>
      </w:r>
      <w:r w:rsidRPr="00712C2A">
        <w:t>arbo instrukcijos padeda:</w:t>
      </w:r>
    </w:p>
    <w:p w14:paraId="0BFD74E8" w14:textId="77777777" w:rsidR="00712C2A" w:rsidRPr="00712C2A" w:rsidRDefault="00712C2A" w:rsidP="00712C2A">
      <w:pPr>
        <w:numPr>
          <w:ilvl w:val="0"/>
          <w:numId w:val="1"/>
        </w:numPr>
      </w:pPr>
      <w:r w:rsidRPr="00712C2A">
        <w:t>užtikrinti vienodą paslaugų kokybę;</w:t>
      </w:r>
    </w:p>
    <w:p w14:paraId="157A971D" w14:textId="77777777" w:rsidR="00712C2A" w:rsidRPr="00712C2A" w:rsidRDefault="00712C2A" w:rsidP="00712C2A">
      <w:pPr>
        <w:numPr>
          <w:ilvl w:val="0"/>
          <w:numId w:val="1"/>
        </w:numPr>
      </w:pPr>
      <w:r w:rsidRPr="00712C2A">
        <w:t>sumažinti klaidų ir nelaimingų atsitikimų riziką;</w:t>
      </w:r>
    </w:p>
    <w:p w14:paraId="1B03FB2B" w14:textId="77777777" w:rsidR="00712C2A" w:rsidRPr="00712C2A" w:rsidRDefault="00712C2A" w:rsidP="00712C2A">
      <w:pPr>
        <w:numPr>
          <w:ilvl w:val="0"/>
          <w:numId w:val="1"/>
        </w:numPr>
      </w:pPr>
      <w:r w:rsidRPr="00712C2A">
        <w:t>apmokyti naujus darbuotojus;</w:t>
      </w:r>
    </w:p>
    <w:p w14:paraId="02C76CFA" w14:textId="77777777" w:rsidR="00712C2A" w:rsidRPr="00712C2A" w:rsidRDefault="00712C2A" w:rsidP="00712C2A">
      <w:pPr>
        <w:numPr>
          <w:ilvl w:val="0"/>
          <w:numId w:val="1"/>
        </w:numPr>
      </w:pPr>
      <w:r w:rsidRPr="00712C2A">
        <w:t>įrodyti, kad darbuotojai buvo supažindinti su darbo tvarka ir sauga.</w:t>
      </w:r>
    </w:p>
    <w:p w14:paraId="37AC69D2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Kas turi būti nurodyta darbo instrukcijoje?</w:t>
      </w:r>
    </w:p>
    <w:p w14:paraId="6C645D34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1. Bendroji informacija</w:t>
      </w:r>
    </w:p>
    <w:p w14:paraId="61588268" w14:textId="77777777" w:rsidR="00712C2A" w:rsidRPr="00712C2A" w:rsidRDefault="00712C2A" w:rsidP="00712C2A">
      <w:pPr>
        <w:numPr>
          <w:ilvl w:val="0"/>
          <w:numId w:val="2"/>
        </w:numPr>
      </w:pPr>
      <w:r w:rsidRPr="00712C2A">
        <w:t>Instrukcijos pavadinimas.</w:t>
      </w:r>
    </w:p>
    <w:p w14:paraId="1B8FCCFD" w14:textId="5D95D236" w:rsidR="00712C2A" w:rsidRPr="00712C2A" w:rsidRDefault="00712C2A" w:rsidP="00712C2A">
      <w:pPr>
        <w:numPr>
          <w:ilvl w:val="0"/>
          <w:numId w:val="2"/>
        </w:numPr>
      </w:pPr>
      <w:r w:rsidRPr="00712C2A">
        <w:t xml:space="preserve">Kam ji skirta (pvz., </w:t>
      </w:r>
      <w:r w:rsidR="00735500">
        <w:t>valymo specialistui</w:t>
      </w:r>
      <w:r w:rsidRPr="00712C2A">
        <w:t>).</w:t>
      </w:r>
    </w:p>
    <w:p w14:paraId="76B7CD64" w14:textId="77777777" w:rsidR="00712C2A" w:rsidRPr="00712C2A" w:rsidRDefault="00712C2A" w:rsidP="00712C2A">
      <w:pPr>
        <w:numPr>
          <w:ilvl w:val="0"/>
          <w:numId w:val="2"/>
        </w:numPr>
      </w:pPr>
      <w:r w:rsidRPr="00712C2A">
        <w:t>Instrukcijos tikslas.</w:t>
      </w:r>
    </w:p>
    <w:p w14:paraId="044F5A1C" w14:textId="77777777" w:rsidR="00712C2A" w:rsidRPr="00712C2A" w:rsidRDefault="00712C2A" w:rsidP="00712C2A">
      <w:pPr>
        <w:numPr>
          <w:ilvl w:val="0"/>
          <w:numId w:val="2"/>
        </w:numPr>
      </w:pPr>
      <w:r w:rsidRPr="00712C2A">
        <w:t>Atsakingas asmuo.</w:t>
      </w:r>
    </w:p>
    <w:p w14:paraId="7340A37C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2. Reikalavimai darbuotojui</w:t>
      </w:r>
    </w:p>
    <w:p w14:paraId="11CCB88C" w14:textId="77777777" w:rsidR="00712C2A" w:rsidRPr="00712C2A" w:rsidRDefault="00712C2A" w:rsidP="00712C2A">
      <w:pPr>
        <w:numPr>
          <w:ilvl w:val="0"/>
          <w:numId w:val="3"/>
        </w:numPr>
      </w:pPr>
      <w:r w:rsidRPr="00712C2A">
        <w:t>Reikalinga kvalifikacija ar apmokymai.</w:t>
      </w:r>
    </w:p>
    <w:p w14:paraId="75D086EE" w14:textId="77777777" w:rsidR="00712C2A" w:rsidRPr="00712C2A" w:rsidRDefault="00712C2A" w:rsidP="00712C2A">
      <w:pPr>
        <w:numPr>
          <w:ilvl w:val="0"/>
          <w:numId w:val="3"/>
        </w:numPr>
      </w:pPr>
      <w:r w:rsidRPr="00712C2A">
        <w:t>Sveikatos ir saugos reikalavimai.</w:t>
      </w:r>
    </w:p>
    <w:p w14:paraId="5BD561E1" w14:textId="77777777" w:rsidR="00712C2A" w:rsidRPr="00712C2A" w:rsidRDefault="00712C2A" w:rsidP="00712C2A">
      <w:pPr>
        <w:numPr>
          <w:ilvl w:val="0"/>
          <w:numId w:val="3"/>
        </w:numPr>
      </w:pPr>
      <w:r w:rsidRPr="00712C2A">
        <w:t>Asmeninės apsaugos priemonės (pirštinės, apsauginiai akiniai, respiratorius ir kt.).</w:t>
      </w:r>
    </w:p>
    <w:p w14:paraId="2418D3AD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3. Darbo priemonės ir medžiagos</w:t>
      </w:r>
    </w:p>
    <w:p w14:paraId="677D4CA4" w14:textId="77777777" w:rsidR="00712C2A" w:rsidRPr="00712C2A" w:rsidRDefault="00712C2A" w:rsidP="00712C2A">
      <w:pPr>
        <w:numPr>
          <w:ilvl w:val="0"/>
          <w:numId w:val="4"/>
        </w:numPr>
      </w:pPr>
      <w:r w:rsidRPr="00712C2A">
        <w:t>Naudojama įranga.</w:t>
      </w:r>
    </w:p>
    <w:p w14:paraId="004E3248" w14:textId="553AF298" w:rsidR="00712C2A" w:rsidRPr="00712C2A" w:rsidRDefault="00712C2A" w:rsidP="00712C2A">
      <w:pPr>
        <w:numPr>
          <w:ilvl w:val="0"/>
          <w:numId w:val="4"/>
        </w:numPr>
      </w:pPr>
      <w:r w:rsidRPr="00712C2A">
        <w:t>Cheminės medžiagos (chloras, pH reguliatoriai, dezinfektantai ir kt.).</w:t>
      </w:r>
    </w:p>
    <w:p w14:paraId="52EBB69E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4. Darbo atlikimo tvarka</w:t>
      </w:r>
    </w:p>
    <w:p w14:paraId="37C9A9A9" w14:textId="099241C4" w:rsidR="00712C2A" w:rsidRPr="00712C2A" w:rsidRDefault="00712C2A" w:rsidP="00712C2A">
      <w:r w:rsidRPr="00712C2A">
        <w:t>Žingsnis po žingsnio aprašoma procedūra</w:t>
      </w:r>
      <w:r w:rsidR="00735500">
        <w:t>.</w:t>
      </w:r>
    </w:p>
    <w:p w14:paraId="58A5636E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5. Saugos reikalavimai</w:t>
      </w:r>
    </w:p>
    <w:p w14:paraId="5BE45C62" w14:textId="77777777" w:rsidR="00712C2A" w:rsidRPr="00712C2A" w:rsidRDefault="00712C2A" w:rsidP="00712C2A">
      <w:pPr>
        <w:numPr>
          <w:ilvl w:val="0"/>
          <w:numId w:val="6"/>
        </w:numPr>
      </w:pPr>
      <w:r w:rsidRPr="00712C2A">
        <w:t>Draudimas maišyti nesuderinamus chemikalus.</w:t>
      </w:r>
    </w:p>
    <w:p w14:paraId="62B90B3E" w14:textId="77777777" w:rsidR="00712C2A" w:rsidRPr="00712C2A" w:rsidRDefault="00712C2A" w:rsidP="00712C2A">
      <w:pPr>
        <w:numPr>
          <w:ilvl w:val="0"/>
          <w:numId w:val="6"/>
        </w:numPr>
      </w:pPr>
      <w:r w:rsidRPr="00712C2A">
        <w:t>Veiksmai išsiliejus chemikalams.</w:t>
      </w:r>
    </w:p>
    <w:p w14:paraId="6FF13C16" w14:textId="77777777" w:rsidR="00712C2A" w:rsidRPr="00712C2A" w:rsidRDefault="00712C2A" w:rsidP="00712C2A">
      <w:pPr>
        <w:numPr>
          <w:ilvl w:val="0"/>
          <w:numId w:val="6"/>
        </w:numPr>
      </w:pPr>
      <w:r w:rsidRPr="00712C2A">
        <w:t>Pirmoji pagalba patekus chemikalams ant odos ar į akis.</w:t>
      </w:r>
    </w:p>
    <w:p w14:paraId="149B0DC8" w14:textId="77777777" w:rsidR="00712C2A" w:rsidRPr="00712C2A" w:rsidRDefault="00712C2A" w:rsidP="00712C2A">
      <w:pPr>
        <w:numPr>
          <w:ilvl w:val="0"/>
          <w:numId w:val="6"/>
        </w:numPr>
      </w:pPr>
      <w:r w:rsidRPr="00712C2A">
        <w:t>Ventiliacijos reikalavimai dirbant su chemikalais.</w:t>
      </w:r>
    </w:p>
    <w:p w14:paraId="1B6C79D1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lastRenderedPageBreak/>
        <w:t>6. Veiksmai avarinėse situacijose</w:t>
      </w:r>
    </w:p>
    <w:p w14:paraId="2B89F755" w14:textId="77777777" w:rsidR="00712C2A" w:rsidRPr="00712C2A" w:rsidRDefault="00712C2A" w:rsidP="00712C2A">
      <w:pPr>
        <w:numPr>
          <w:ilvl w:val="0"/>
          <w:numId w:val="7"/>
        </w:numPr>
      </w:pPr>
      <w:r w:rsidRPr="00712C2A">
        <w:t>Vandens užteršimas.</w:t>
      </w:r>
    </w:p>
    <w:p w14:paraId="66E23864" w14:textId="77777777" w:rsidR="00712C2A" w:rsidRPr="00712C2A" w:rsidRDefault="00712C2A" w:rsidP="00712C2A">
      <w:pPr>
        <w:numPr>
          <w:ilvl w:val="0"/>
          <w:numId w:val="7"/>
        </w:numPr>
      </w:pPr>
      <w:r w:rsidRPr="00712C2A">
        <w:t>Įrangos gedimas.</w:t>
      </w:r>
    </w:p>
    <w:p w14:paraId="0F9A3D3B" w14:textId="77777777" w:rsidR="00712C2A" w:rsidRPr="00712C2A" w:rsidRDefault="00712C2A" w:rsidP="00712C2A">
      <w:pPr>
        <w:numPr>
          <w:ilvl w:val="0"/>
          <w:numId w:val="7"/>
        </w:numPr>
      </w:pPr>
      <w:r w:rsidRPr="00712C2A">
        <w:t>Chemikalų nuotėkis.</w:t>
      </w:r>
    </w:p>
    <w:p w14:paraId="2B2BBF4D" w14:textId="77777777" w:rsidR="00712C2A" w:rsidRPr="00712C2A" w:rsidRDefault="00712C2A" w:rsidP="00712C2A">
      <w:pPr>
        <w:numPr>
          <w:ilvl w:val="0"/>
          <w:numId w:val="7"/>
        </w:numPr>
      </w:pPr>
      <w:r w:rsidRPr="00712C2A">
        <w:t>Elektros sutrikimai.</w:t>
      </w:r>
    </w:p>
    <w:p w14:paraId="4856AFA9" w14:textId="77777777" w:rsidR="00712C2A" w:rsidRPr="00712C2A" w:rsidRDefault="00712C2A" w:rsidP="00712C2A">
      <w:pPr>
        <w:numPr>
          <w:ilvl w:val="0"/>
          <w:numId w:val="7"/>
        </w:numPr>
      </w:pPr>
      <w:r w:rsidRPr="00712C2A">
        <w:t>Kam pranešti ir kokia veiksmų seka.</w:t>
      </w:r>
    </w:p>
    <w:p w14:paraId="409DB332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7. Darbo pabaiga</w:t>
      </w:r>
    </w:p>
    <w:p w14:paraId="7CF065F8" w14:textId="77777777" w:rsidR="00712C2A" w:rsidRPr="00712C2A" w:rsidRDefault="00712C2A" w:rsidP="00712C2A">
      <w:pPr>
        <w:numPr>
          <w:ilvl w:val="0"/>
          <w:numId w:val="8"/>
        </w:numPr>
      </w:pPr>
      <w:r w:rsidRPr="00712C2A">
        <w:t>Įrangos išjungimas.</w:t>
      </w:r>
    </w:p>
    <w:p w14:paraId="2D84CF02" w14:textId="77777777" w:rsidR="00712C2A" w:rsidRPr="00712C2A" w:rsidRDefault="00712C2A" w:rsidP="00712C2A">
      <w:pPr>
        <w:numPr>
          <w:ilvl w:val="0"/>
          <w:numId w:val="8"/>
        </w:numPr>
      </w:pPr>
      <w:r w:rsidRPr="00712C2A">
        <w:t>Chemikalų sandėliavimas.</w:t>
      </w:r>
    </w:p>
    <w:p w14:paraId="5B065990" w14:textId="77777777" w:rsidR="00712C2A" w:rsidRPr="00712C2A" w:rsidRDefault="00712C2A" w:rsidP="00712C2A">
      <w:pPr>
        <w:numPr>
          <w:ilvl w:val="0"/>
          <w:numId w:val="8"/>
        </w:numPr>
      </w:pPr>
      <w:r w:rsidRPr="00712C2A">
        <w:t>Darbo vietos sutvarkymas.</w:t>
      </w:r>
    </w:p>
    <w:p w14:paraId="1DA6E15A" w14:textId="77777777" w:rsidR="00712C2A" w:rsidRPr="00712C2A" w:rsidRDefault="00712C2A" w:rsidP="00712C2A">
      <w:pPr>
        <w:numPr>
          <w:ilvl w:val="0"/>
          <w:numId w:val="8"/>
        </w:numPr>
      </w:pPr>
      <w:r w:rsidRPr="00712C2A">
        <w:t>Atliktų darbų registravimas.</w:t>
      </w:r>
    </w:p>
    <w:p w14:paraId="261FECB9" w14:textId="77777777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>8. Susipažinimas su instrukcija</w:t>
      </w:r>
    </w:p>
    <w:p w14:paraId="31C9436F" w14:textId="77777777" w:rsidR="00712C2A" w:rsidRPr="00712C2A" w:rsidRDefault="00712C2A" w:rsidP="00712C2A">
      <w:pPr>
        <w:numPr>
          <w:ilvl w:val="0"/>
          <w:numId w:val="9"/>
        </w:numPr>
      </w:pPr>
      <w:r w:rsidRPr="00712C2A">
        <w:t>Darbuotojo vardas, pavardė.</w:t>
      </w:r>
    </w:p>
    <w:p w14:paraId="112CC514" w14:textId="77777777" w:rsidR="00712C2A" w:rsidRPr="00712C2A" w:rsidRDefault="00712C2A" w:rsidP="00712C2A">
      <w:pPr>
        <w:numPr>
          <w:ilvl w:val="0"/>
          <w:numId w:val="9"/>
        </w:numPr>
      </w:pPr>
      <w:r w:rsidRPr="00712C2A">
        <w:t>Parašas.</w:t>
      </w:r>
    </w:p>
    <w:p w14:paraId="7D915C3D" w14:textId="77777777" w:rsidR="00712C2A" w:rsidRPr="00712C2A" w:rsidRDefault="00712C2A" w:rsidP="00712C2A">
      <w:pPr>
        <w:numPr>
          <w:ilvl w:val="0"/>
          <w:numId w:val="9"/>
        </w:numPr>
      </w:pPr>
      <w:r w:rsidRPr="00712C2A">
        <w:t>Data.</w:t>
      </w:r>
    </w:p>
    <w:p w14:paraId="4C8C9768" w14:textId="1BECA219" w:rsidR="00712C2A" w:rsidRPr="00712C2A" w:rsidRDefault="00712C2A" w:rsidP="00712C2A">
      <w:pPr>
        <w:rPr>
          <w:b/>
          <w:bCs/>
        </w:rPr>
      </w:pPr>
      <w:r w:rsidRPr="00712C2A">
        <w:rPr>
          <w:b/>
          <w:bCs/>
        </w:rPr>
        <w:t xml:space="preserve">Kokias instrukcijas rekomenduojama turėti </w:t>
      </w:r>
      <w:r w:rsidR="00735500">
        <w:rPr>
          <w:b/>
          <w:bCs/>
        </w:rPr>
        <w:t>valymo</w:t>
      </w:r>
      <w:r w:rsidRPr="00712C2A">
        <w:rPr>
          <w:b/>
          <w:bCs/>
        </w:rPr>
        <w:t xml:space="preserve"> veiklai?</w:t>
      </w:r>
    </w:p>
    <w:p w14:paraId="48994560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Baseinų priežiūros instrukciją.</w:t>
      </w:r>
    </w:p>
    <w:p w14:paraId="3B07507D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Jacuzzi (sūkurinių vonių) priežiūros instrukciją.</w:t>
      </w:r>
    </w:p>
    <w:p w14:paraId="22A7925F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Pirčių valymo ir dezinfekavimo instrukciją.</w:t>
      </w:r>
    </w:p>
    <w:p w14:paraId="11A6FA84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Darbo su cheminėmis medžiagomis instrukciją.</w:t>
      </w:r>
    </w:p>
    <w:p w14:paraId="4DE54FAD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Darbo su elektrine ir mechanine įranga instrukciją.</w:t>
      </w:r>
    </w:p>
    <w:p w14:paraId="712E82C0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Asmeninių apsaugos priemonių naudojimo instrukciją.</w:t>
      </w:r>
    </w:p>
    <w:p w14:paraId="205AF6F7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Avarinių situacijų valdymo instrukciją.</w:t>
      </w:r>
    </w:p>
    <w:p w14:paraId="5CC114E8" w14:textId="77777777" w:rsidR="00712C2A" w:rsidRPr="00712C2A" w:rsidRDefault="00712C2A" w:rsidP="00712C2A">
      <w:pPr>
        <w:numPr>
          <w:ilvl w:val="0"/>
          <w:numId w:val="10"/>
        </w:numPr>
      </w:pPr>
      <w:r w:rsidRPr="00712C2A">
        <w:t>Darbuotojų saugos ir sveikatos instrukciją.</w:t>
      </w:r>
    </w:p>
    <w:p w14:paraId="764BE471" w14:textId="7B459F41" w:rsidR="00712C2A" w:rsidRPr="00712C2A" w:rsidRDefault="00712C2A" w:rsidP="00712C2A">
      <w:r w:rsidRPr="00712C2A">
        <w:t>Lietuvoje darbo instrukcijos dažnai rengiamos kartu su darbuotojų saugos ir sveikatos dokumentais, todėl jos turėtų atitikti teisės aktų reikalavimus ir būti pritaikytos vykdomiems darbams.</w:t>
      </w:r>
    </w:p>
    <w:p w14:paraId="56E03243" w14:textId="77777777" w:rsidR="00C504C5" w:rsidRDefault="00C504C5"/>
    <w:sectPr w:rsidR="00C504C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5505D"/>
    <w:multiLevelType w:val="multilevel"/>
    <w:tmpl w:val="AEBC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B0DD3"/>
    <w:multiLevelType w:val="multilevel"/>
    <w:tmpl w:val="0CDC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D25D2"/>
    <w:multiLevelType w:val="multilevel"/>
    <w:tmpl w:val="4BBA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065B6C"/>
    <w:multiLevelType w:val="multilevel"/>
    <w:tmpl w:val="10DC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32653C"/>
    <w:multiLevelType w:val="multilevel"/>
    <w:tmpl w:val="DD78D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943A8E"/>
    <w:multiLevelType w:val="multilevel"/>
    <w:tmpl w:val="188A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EB682D"/>
    <w:multiLevelType w:val="multilevel"/>
    <w:tmpl w:val="8BBE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0F1A1A"/>
    <w:multiLevelType w:val="multilevel"/>
    <w:tmpl w:val="08A6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ED7293"/>
    <w:multiLevelType w:val="multilevel"/>
    <w:tmpl w:val="96AA7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BC067F"/>
    <w:multiLevelType w:val="multilevel"/>
    <w:tmpl w:val="ECB2F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3575204">
    <w:abstractNumId w:val="2"/>
  </w:num>
  <w:num w:numId="2" w16cid:durableId="342323794">
    <w:abstractNumId w:val="3"/>
  </w:num>
  <w:num w:numId="3" w16cid:durableId="1164786392">
    <w:abstractNumId w:val="0"/>
  </w:num>
  <w:num w:numId="4" w16cid:durableId="499007484">
    <w:abstractNumId w:val="4"/>
  </w:num>
  <w:num w:numId="5" w16cid:durableId="965695872">
    <w:abstractNumId w:val="8"/>
  </w:num>
  <w:num w:numId="6" w16cid:durableId="894395711">
    <w:abstractNumId w:val="5"/>
  </w:num>
  <w:num w:numId="7" w16cid:durableId="2062508926">
    <w:abstractNumId w:val="7"/>
  </w:num>
  <w:num w:numId="8" w16cid:durableId="1642998207">
    <w:abstractNumId w:val="1"/>
  </w:num>
  <w:num w:numId="9" w16cid:durableId="1425149628">
    <w:abstractNumId w:val="6"/>
  </w:num>
  <w:num w:numId="10" w16cid:durableId="16484328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94"/>
    <w:rsid w:val="002F6AE3"/>
    <w:rsid w:val="00536060"/>
    <w:rsid w:val="006C0A1E"/>
    <w:rsid w:val="00712C2A"/>
    <w:rsid w:val="00735500"/>
    <w:rsid w:val="00C504C5"/>
    <w:rsid w:val="00E17E3E"/>
    <w:rsid w:val="00F07136"/>
    <w:rsid w:val="00F4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B1D4"/>
  <w15:chartTrackingRefBased/>
  <w15:docId w15:val="{DF01CB14-4891-4CD6-A803-3975CAA5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46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46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46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46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46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46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46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46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46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46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46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46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460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460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460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460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460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460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46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46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46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46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46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4609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460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460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46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460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460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1858</Characters>
  <Application>Microsoft Office Word</Application>
  <DocSecurity>4</DocSecurity>
  <Lines>48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Miškinis</dc:creator>
  <cp:keywords/>
  <dc:description/>
  <cp:lastModifiedBy>Gineta Bartkuvienė</cp:lastModifiedBy>
  <cp:revision>2</cp:revision>
  <dcterms:created xsi:type="dcterms:W3CDTF">2026-06-03T12:30:00Z</dcterms:created>
  <dcterms:modified xsi:type="dcterms:W3CDTF">2026-06-03T12:30:00Z</dcterms:modified>
</cp:coreProperties>
</file>